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E7" w:rsidRDefault="001379E7"/>
    <w:p w:rsidR="005F5E28" w:rsidRDefault="005F5E28" w:rsidP="005F5E28">
      <w:pPr>
        <w:rPr>
          <w:rFonts w:cs="Times New Roman"/>
          <w:b/>
          <w:color w:val="auto"/>
        </w:rPr>
      </w:pPr>
      <w:r w:rsidRPr="006054C9">
        <w:rPr>
          <w:rFonts w:cs="Times New Roman"/>
          <w:b/>
          <w:color w:val="auto"/>
        </w:rPr>
        <w:t>Ba</w:t>
      </w:r>
      <w:r>
        <w:rPr>
          <w:rFonts w:cs="Times New Roman"/>
          <w:b/>
          <w:color w:val="auto"/>
        </w:rPr>
        <w:t>c</w:t>
      </w:r>
      <w:r w:rsidRPr="006054C9">
        <w:rPr>
          <w:rFonts w:cs="Times New Roman"/>
          <w:b/>
          <w:color w:val="auto"/>
        </w:rPr>
        <w:t>k of cover information</w:t>
      </w:r>
    </w:p>
    <w:p w:rsidR="005F5E28" w:rsidRPr="006054C9" w:rsidRDefault="005F5E28" w:rsidP="005F5E28">
      <w:pPr>
        <w:ind w:firstLine="567"/>
      </w:pPr>
      <w:r w:rsidRPr="006054C9">
        <w:t>Burnside is where people go to retire, socialise and appreciate peace and quiet — WRONG!</w:t>
      </w:r>
    </w:p>
    <w:p w:rsidR="005F5E28" w:rsidRPr="006054C9" w:rsidRDefault="005F5E28" w:rsidP="005F5E28">
      <w:pPr>
        <w:ind w:firstLine="567"/>
      </w:pPr>
      <w:r w:rsidRPr="006054C9">
        <w:t xml:space="preserve">It’s where over 55 year olds go who are bored, who enjoy a good fight, hate authority, argue like hell, question every rule and regulation, love to interfere in the lives of others and, of course, it is where those who write stories about such people live! </w:t>
      </w:r>
    </w:p>
    <w:p w:rsidR="005F5E28" w:rsidRPr="006054C9" w:rsidRDefault="005F5E28" w:rsidP="005F5E28">
      <w:pPr>
        <w:ind w:firstLine="567"/>
      </w:pPr>
      <w:r w:rsidRPr="006054C9">
        <w:t xml:space="preserve">Gabriel bossed others about in a former life and is never satisfied unless he is the centre of attention but he is continually frustrated! </w:t>
      </w:r>
    </w:p>
    <w:p w:rsidR="005F5E28" w:rsidRPr="006054C9" w:rsidRDefault="005F5E28" w:rsidP="005F5E28">
      <w:pPr>
        <w:ind w:firstLine="567"/>
      </w:pPr>
      <w:r w:rsidRPr="006054C9">
        <w:t xml:space="preserve">Helga is employed by the village operators but must also heed the wishes and interests of the residents and all this while juggling everything tofirst and foremost fulfill her own ambitions. </w:t>
      </w:r>
    </w:p>
    <w:p w:rsidR="005F5E28" w:rsidRPr="006054C9" w:rsidRDefault="005F5E28" w:rsidP="005F5E28">
      <w:pPr>
        <w:ind w:firstLine="567"/>
      </w:pPr>
      <w:r w:rsidRPr="006054C9">
        <w:t>Alex is the caretaker who does his level best to satisfy everyone. He never succeeds!</w:t>
      </w:r>
    </w:p>
    <w:p w:rsidR="005F5E28" w:rsidRPr="006054C9" w:rsidRDefault="005F5E28" w:rsidP="005F5E28">
      <w:pPr>
        <w:ind w:firstLine="567"/>
      </w:pPr>
      <w:r w:rsidRPr="006054C9">
        <w:t xml:space="preserve">This book has women who drive fast cars and fast scooters, men who tell great tales, some who are arch plotters and schemers and many who don’t know what the hell they are doing. They all exist together in the ferment that is Burnside Retirement Village. </w:t>
      </w:r>
    </w:p>
    <w:p w:rsidR="005F5E28" w:rsidRDefault="005F5E28">
      <w:bookmarkStart w:id="0" w:name="_GoBack"/>
      <w:bookmarkEnd w:id="0"/>
    </w:p>
    <w:p w:rsidR="005F5E28" w:rsidRDefault="005F5E28"/>
    <w:p w:rsidR="005F5E28" w:rsidRDefault="005F5E28"/>
    <w:sectPr w:rsidR="005F5E28" w:rsidSect="001379E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28"/>
    <w:rsid w:val="001379E7"/>
    <w:rsid w:val="005F5E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9D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Arial"/>
        <w:color w:val="434343"/>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Arial"/>
        <w:color w:val="434343"/>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861</Characters>
  <Application>Microsoft Macintosh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Manager/>
  <Company>Brian Robertson</Company>
  <LinksUpToDate>false</LinksUpToDate>
  <CharactersWithSpaces>1040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Robertson</dc:creator>
  <cp:keywords/>
  <dc:description/>
  <cp:lastModifiedBy>Brian Robertson</cp:lastModifiedBy>
  <cp:revision>1</cp:revision>
  <dcterms:created xsi:type="dcterms:W3CDTF">2014-02-05T09:33:00Z</dcterms:created>
  <dcterms:modified xsi:type="dcterms:W3CDTF">2014-02-05T09:33:00Z</dcterms:modified>
  <cp:category/>
</cp:coreProperties>
</file>